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3B07" w14:textId="77777777" w:rsidR="001A6688" w:rsidRDefault="001A6688">
      <w:pPr>
        <w:rPr>
          <w:b/>
          <w:bCs/>
          <w:sz w:val="28"/>
          <w:szCs w:val="28"/>
        </w:rPr>
      </w:pPr>
    </w:p>
    <w:p w14:paraId="708FAB45" w14:textId="7C21EC40" w:rsidR="00AA1770" w:rsidRPr="00E269F3" w:rsidRDefault="00185504">
      <w:pPr>
        <w:rPr>
          <w:b/>
          <w:bCs/>
          <w:sz w:val="28"/>
          <w:szCs w:val="28"/>
        </w:rPr>
      </w:pPr>
      <w:r>
        <w:rPr>
          <w:b/>
          <w:bCs/>
          <w:sz w:val="28"/>
          <w:szCs w:val="28"/>
        </w:rPr>
        <w:t>TENANTS</w:t>
      </w:r>
      <w:r w:rsidR="00AA1770" w:rsidRPr="00E269F3">
        <w:rPr>
          <w:b/>
          <w:bCs/>
          <w:sz w:val="28"/>
          <w:szCs w:val="28"/>
        </w:rPr>
        <w:t xml:space="preserve"> COMPLAINT PROCEDURE/POLICY</w:t>
      </w:r>
    </w:p>
    <w:p w14:paraId="6D352D17" w14:textId="6F829ED4" w:rsidR="00AA1770" w:rsidRPr="00E269F3" w:rsidRDefault="00AA1770">
      <w:pPr>
        <w:rPr>
          <w:b/>
          <w:bCs/>
          <w:sz w:val="24"/>
          <w:szCs w:val="24"/>
        </w:rPr>
      </w:pPr>
      <w:r w:rsidRPr="00E269F3">
        <w:rPr>
          <w:b/>
          <w:bCs/>
          <w:sz w:val="24"/>
          <w:szCs w:val="24"/>
        </w:rPr>
        <w:t xml:space="preserve">Introduction </w:t>
      </w:r>
    </w:p>
    <w:p w14:paraId="645322FC" w14:textId="280370C8" w:rsidR="00AA1770" w:rsidRDefault="00AA1770">
      <w:r w:rsidRPr="00AA1770">
        <w:t xml:space="preserve">We </w:t>
      </w:r>
      <w:r>
        <w:t xml:space="preserve">the Retired Baptist Ministers Housing Organisation </w:t>
      </w:r>
      <w:r w:rsidRPr="00AA1770">
        <w:t xml:space="preserve">are committed to dealing effectively with any complaint you have about our service. If we have made a mistake we will apologise and try to put things right. </w:t>
      </w:r>
    </w:p>
    <w:p w14:paraId="07AD0EC8" w14:textId="77777777" w:rsidR="00AA1770" w:rsidRDefault="00AA1770">
      <w:r w:rsidRPr="00AA1770">
        <w:t xml:space="preserve">We review complaints regularly. Wherever possible, we will use this information to improve the way we do things. We also welcome comments and compliments about the service we have provided. </w:t>
      </w:r>
    </w:p>
    <w:p w14:paraId="1959067C" w14:textId="77777777" w:rsidR="00AA1770" w:rsidRDefault="00AA1770">
      <w:r w:rsidRPr="00AA1770">
        <w:t xml:space="preserve">How to contact </w:t>
      </w:r>
      <w:r>
        <w:t>the Retired Baptist Ministers Housing Organisation</w:t>
      </w:r>
      <w:r w:rsidRPr="00AA1770">
        <w:t xml:space="preserve">: </w:t>
      </w:r>
    </w:p>
    <w:p w14:paraId="35003EAA" w14:textId="77777777" w:rsidR="00AA1770" w:rsidRDefault="00AA1770">
      <w:r w:rsidRPr="00AA1770">
        <w:t xml:space="preserve">We want it to be simple and convenient for you to raise a complaint, make a comment or pay us a compliment. </w:t>
      </w:r>
    </w:p>
    <w:p w14:paraId="311A0524" w14:textId="77777777" w:rsidR="00AA1770" w:rsidRDefault="00AA1770">
      <w:r w:rsidRPr="00AA1770">
        <w:t>To contact us:</w:t>
      </w:r>
    </w:p>
    <w:p w14:paraId="53A2C077" w14:textId="1F3E9573" w:rsidR="00AA1770" w:rsidRDefault="00AA1770" w:rsidP="00AA1770">
      <w:pPr>
        <w:ind w:firstLine="720"/>
      </w:pPr>
      <w:r w:rsidRPr="00AA1770">
        <w:t xml:space="preserve">• Call: </w:t>
      </w:r>
      <w:r>
        <w:t>07729 045422</w:t>
      </w:r>
    </w:p>
    <w:p w14:paraId="04C0B54A" w14:textId="77777777" w:rsidR="00AA1770" w:rsidRDefault="00AA1770" w:rsidP="00AA1770">
      <w:pPr>
        <w:ind w:firstLine="720"/>
      </w:pPr>
      <w:r w:rsidRPr="00AA1770">
        <w:t>• Email:</w:t>
      </w:r>
      <w:r>
        <w:t xml:space="preserve"> andy@rbmho.org.uk</w:t>
      </w:r>
      <w:r w:rsidRPr="00AA1770">
        <w:t xml:space="preserve"> </w:t>
      </w:r>
    </w:p>
    <w:p w14:paraId="37F28FC7" w14:textId="5EF5CEFA" w:rsidR="00AA1770" w:rsidRDefault="00AA1770" w:rsidP="00F974C8">
      <w:pPr>
        <w:ind w:left="720"/>
      </w:pPr>
      <w:r w:rsidRPr="00AA1770">
        <w:t xml:space="preserve">• Write to: </w:t>
      </w:r>
      <w:r w:rsidR="00F974C8">
        <w:t xml:space="preserve">Strictly </w:t>
      </w:r>
      <w:r w:rsidR="00770592">
        <w:t>P</w:t>
      </w:r>
      <w:r w:rsidR="00F974C8">
        <w:t xml:space="preserve">rivate and Confidential, </w:t>
      </w:r>
      <w:r w:rsidR="00C60190">
        <w:t>Revd Andy Hughes</w:t>
      </w:r>
      <w:r w:rsidR="00F974C8">
        <w:t xml:space="preserve"> RBMHO</w:t>
      </w:r>
      <w:r w:rsidR="00C60190">
        <w:t xml:space="preserve">, </w:t>
      </w:r>
      <w:r w:rsidR="00F974C8">
        <w:t>Baptist House, 129 Broadway, Didcot, OX11 8RT</w:t>
      </w:r>
    </w:p>
    <w:p w14:paraId="1F48694D" w14:textId="77777777" w:rsidR="00AA1770" w:rsidRPr="00E269F3" w:rsidRDefault="00AA1770" w:rsidP="00AA1770">
      <w:pPr>
        <w:rPr>
          <w:b/>
          <w:bCs/>
          <w:sz w:val="24"/>
          <w:szCs w:val="24"/>
        </w:rPr>
      </w:pPr>
      <w:r w:rsidRPr="00E269F3">
        <w:rPr>
          <w:b/>
          <w:bCs/>
          <w:sz w:val="24"/>
          <w:szCs w:val="24"/>
        </w:rPr>
        <w:t xml:space="preserve">What can you expect from us when you make a complaint? </w:t>
      </w:r>
    </w:p>
    <w:p w14:paraId="6CD493D9" w14:textId="77777777" w:rsidR="00AA1770" w:rsidRDefault="00AA1770" w:rsidP="00AA1770">
      <w:r w:rsidRPr="00AA1770">
        <w:t xml:space="preserve">If we receive a complaint from you, we will do all that we can to help you and we will try to find a solution to any problems you have brought to our attention. We will ensure that: </w:t>
      </w:r>
    </w:p>
    <w:p w14:paraId="54A80479" w14:textId="33A1B2D8" w:rsidR="00AA1770" w:rsidRDefault="00AA1770" w:rsidP="00AA1770">
      <w:pPr>
        <w:ind w:left="720"/>
      </w:pPr>
      <w:r w:rsidRPr="00AA1770">
        <w:t xml:space="preserve">• Your complaint is acknowledged within </w:t>
      </w:r>
      <w:r w:rsidR="00B7747A">
        <w:t>10</w:t>
      </w:r>
      <w:r w:rsidRPr="00AA1770">
        <w:t xml:space="preserve"> working days of the date that it is received </w:t>
      </w:r>
    </w:p>
    <w:p w14:paraId="7D93D988" w14:textId="62ED0EEF" w:rsidR="00AA1770" w:rsidRDefault="00AA1770" w:rsidP="00AA1770">
      <w:pPr>
        <w:ind w:left="720"/>
      </w:pPr>
      <w:r w:rsidRPr="00AA1770">
        <w:t>•</w:t>
      </w:r>
      <w:r w:rsidR="00E269F3">
        <w:t xml:space="preserve"> </w:t>
      </w:r>
      <w:r w:rsidRPr="00AA1770">
        <w:t>We will aim to resolve the complaint within 15 working days</w:t>
      </w:r>
      <w:r w:rsidR="00B7747A">
        <w:t xml:space="preserve"> from acknowl</w:t>
      </w:r>
      <w:r w:rsidR="004361C9">
        <w:t>ed</w:t>
      </w:r>
      <w:r w:rsidR="00B7747A">
        <w:t>gement</w:t>
      </w:r>
      <w:r w:rsidRPr="00AA1770">
        <w:t xml:space="preserve"> - if your complaint is more complex</w:t>
      </w:r>
      <w:r w:rsidR="00E269F3">
        <w:t>,</w:t>
      </w:r>
      <w:r w:rsidRPr="00AA1770">
        <w:t xml:space="preserve"> we may need more time. </w:t>
      </w:r>
    </w:p>
    <w:p w14:paraId="0F6AE151" w14:textId="77777777" w:rsidR="00AA1770" w:rsidRDefault="00AA1770" w:rsidP="00AA1770">
      <w:pPr>
        <w:ind w:left="720"/>
      </w:pPr>
      <w:r w:rsidRPr="00AA1770">
        <w:t xml:space="preserve">• We will let you know within the 15 working day period if we think it may take longer to investigate your complaint and tell you how long we expect it to take, providing regular updates. </w:t>
      </w:r>
    </w:p>
    <w:p w14:paraId="05E6CC3F" w14:textId="77777777" w:rsidR="00AA1770" w:rsidRDefault="00AA1770" w:rsidP="00AA1770">
      <w:r w:rsidRPr="00AA1770">
        <w:t xml:space="preserve">We will respect your right to confidentiality and privacy and we will treat you fairly and in accordance with our commitment to equality. </w:t>
      </w:r>
    </w:p>
    <w:p w14:paraId="7894A754" w14:textId="77777777" w:rsidR="00AA1770" w:rsidRDefault="00AA1770" w:rsidP="00AA1770">
      <w:r w:rsidRPr="00AA1770">
        <w:t xml:space="preserve">If you are asking us for a service for the first time e.g. repairs, you should give us a chance to put things right. If you are not happy with our response and you let us know, we will then treat it as a complaint. </w:t>
      </w:r>
    </w:p>
    <w:p w14:paraId="46638561" w14:textId="2FB327E7" w:rsidR="00AA1770" w:rsidRDefault="00AA1770" w:rsidP="00AA1770">
      <w:r w:rsidRPr="00AA1770">
        <w:t>The person who is investigating your concerns will firstly aim to establish the facts. In some instances</w:t>
      </w:r>
      <w:r w:rsidR="00E269F3">
        <w:t>,</w:t>
      </w:r>
      <w:r w:rsidRPr="00AA1770">
        <w:t xml:space="preserve"> we may ask to meet you to discuss your concerns. </w:t>
      </w:r>
    </w:p>
    <w:p w14:paraId="04E618AC" w14:textId="77777777" w:rsidR="00AA1770" w:rsidRPr="00E269F3" w:rsidRDefault="00AA1770" w:rsidP="00AA1770">
      <w:pPr>
        <w:rPr>
          <w:b/>
          <w:bCs/>
          <w:sz w:val="24"/>
          <w:szCs w:val="24"/>
        </w:rPr>
      </w:pPr>
      <w:r w:rsidRPr="00E269F3">
        <w:rPr>
          <w:b/>
          <w:bCs/>
          <w:sz w:val="24"/>
          <w:szCs w:val="24"/>
        </w:rPr>
        <w:t xml:space="preserve">Outcome </w:t>
      </w:r>
    </w:p>
    <w:p w14:paraId="4E5FFD97" w14:textId="3AA147FA" w:rsidR="00AA1770" w:rsidRDefault="00AA1770" w:rsidP="00AA1770">
      <w:r w:rsidRPr="00AA1770">
        <w:t>Following our investigation, we will let you know what we have found</w:t>
      </w:r>
      <w:r w:rsidR="00E269F3">
        <w:t>,</w:t>
      </w:r>
      <w:r w:rsidRPr="00AA1770">
        <w:t xml:space="preserve"> and we will use your preferred form of communication, such as letter or e-mail, when we contact you. We will explain how and why we came to our conclusions. </w:t>
      </w:r>
    </w:p>
    <w:p w14:paraId="66E5A2F8" w14:textId="77777777" w:rsidR="00AA1770" w:rsidRDefault="00AA1770" w:rsidP="00AA1770">
      <w:r w:rsidRPr="00AA1770">
        <w:lastRenderedPageBreak/>
        <w:t xml:space="preserve">If we find that we have done something wrong, we will tell you this, explain what happened and apologise. If we find there is a fault in our systems or the way we do things, we will tell you what it is and how we plan to change things to stop it happening again. </w:t>
      </w:r>
    </w:p>
    <w:p w14:paraId="1DECBADF" w14:textId="77777777" w:rsidR="00AA1770" w:rsidRPr="00E269F3" w:rsidRDefault="00AA1770" w:rsidP="00AA1770">
      <w:pPr>
        <w:rPr>
          <w:b/>
          <w:bCs/>
          <w:sz w:val="24"/>
          <w:szCs w:val="24"/>
        </w:rPr>
      </w:pPr>
      <w:r w:rsidRPr="00E269F3">
        <w:rPr>
          <w:b/>
          <w:bCs/>
          <w:sz w:val="24"/>
          <w:szCs w:val="24"/>
        </w:rPr>
        <w:t xml:space="preserve">Putting things right </w:t>
      </w:r>
    </w:p>
    <w:p w14:paraId="5FA983B7" w14:textId="77777777" w:rsidR="00E9413D" w:rsidRDefault="00AA1770" w:rsidP="00AA1770">
      <w:r w:rsidRPr="00AA1770">
        <w:t>If there is a simple solution to your problem, we may ask you to accept this solution. For example, where you asked for a service and we see straight away that you should have had it; we will offer to provide the service rather than continue to investigate</w:t>
      </w:r>
      <w:r w:rsidR="00E9413D">
        <w:t>.</w:t>
      </w:r>
      <w:r w:rsidRPr="00AA1770">
        <w:t xml:space="preserve"> </w:t>
      </w:r>
    </w:p>
    <w:p w14:paraId="744BE92C" w14:textId="77777777" w:rsidR="00E9413D" w:rsidRPr="00E269F3" w:rsidRDefault="00AA1770" w:rsidP="00AA1770">
      <w:pPr>
        <w:rPr>
          <w:b/>
          <w:bCs/>
          <w:sz w:val="24"/>
          <w:szCs w:val="24"/>
        </w:rPr>
      </w:pPr>
      <w:r w:rsidRPr="00E269F3">
        <w:rPr>
          <w:b/>
          <w:bCs/>
          <w:sz w:val="24"/>
          <w:szCs w:val="24"/>
        </w:rPr>
        <w:t xml:space="preserve">Staff training </w:t>
      </w:r>
    </w:p>
    <w:p w14:paraId="077BB8FD" w14:textId="77777777" w:rsidR="00E9413D" w:rsidRDefault="00AA1770" w:rsidP="00AA1770">
      <w:r w:rsidRPr="00AA1770">
        <w:t xml:space="preserve">We will make sure that our staff are trained to handle complaints effectively and receive appropriate training in the use of the Complaints Policy. </w:t>
      </w:r>
    </w:p>
    <w:p w14:paraId="1FA1A939" w14:textId="016BBA4F" w:rsidR="00E269F3" w:rsidRDefault="00E269F3">
      <w:r>
        <w:br w:type="page"/>
      </w:r>
    </w:p>
    <w:p w14:paraId="1CD70A45" w14:textId="77777777" w:rsidR="00E9413D" w:rsidRPr="00E269F3" w:rsidRDefault="00E9413D" w:rsidP="00AA1770">
      <w:pPr>
        <w:rPr>
          <w:sz w:val="28"/>
          <w:szCs w:val="28"/>
        </w:rPr>
      </w:pPr>
    </w:p>
    <w:p w14:paraId="09FCA998" w14:textId="77777777" w:rsidR="00E9413D" w:rsidRPr="00E269F3" w:rsidRDefault="00AA1770" w:rsidP="00AA1770">
      <w:pPr>
        <w:rPr>
          <w:sz w:val="28"/>
          <w:szCs w:val="28"/>
        </w:rPr>
      </w:pPr>
      <w:r w:rsidRPr="00E269F3">
        <w:rPr>
          <w:b/>
          <w:bCs/>
          <w:sz w:val="28"/>
          <w:szCs w:val="28"/>
        </w:rPr>
        <w:t>Complaint Management Process</w:t>
      </w:r>
      <w:r w:rsidRPr="00E269F3">
        <w:rPr>
          <w:sz w:val="28"/>
          <w:szCs w:val="28"/>
        </w:rPr>
        <w:t xml:space="preserve"> </w:t>
      </w:r>
    </w:p>
    <w:p w14:paraId="356E7D41" w14:textId="77777777" w:rsidR="00E9413D" w:rsidRDefault="00AA1770" w:rsidP="00AA1770">
      <w:r w:rsidRPr="00AA1770">
        <w:t xml:space="preserve">The process for resolving matters which have not been addressed to your satisfaction within agreed timescales or expectations is set out below: </w:t>
      </w:r>
    </w:p>
    <w:p w14:paraId="15E012A7" w14:textId="77777777" w:rsidR="00E9413D" w:rsidRPr="00E269F3" w:rsidRDefault="00AA1770" w:rsidP="00AA1770">
      <w:pPr>
        <w:rPr>
          <w:sz w:val="24"/>
          <w:szCs w:val="24"/>
        </w:rPr>
      </w:pPr>
      <w:r w:rsidRPr="00E269F3">
        <w:rPr>
          <w:b/>
          <w:bCs/>
          <w:sz w:val="24"/>
          <w:szCs w:val="24"/>
        </w:rPr>
        <w:t>Stage 1 - Making your complaint</w:t>
      </w:r>
      <w:r w:rsidRPr="00E269F3">
        <w:rPr>
          <w:sz w:val="24"/>
          <w:szCs w:val="24"/>
        </w:rPr>
        <w:t xml:space="preserve"> </w:t>
      </w:r>
    </w:p>
    <w:p w14:paraId="1770F086" w14:textId="77777777" w:rsidR="00E9413D" w:rsidRDefault="00AA1770" w:rsidP="00AA1770">
      <w:r w:rsidRPr="00AA1770">
        <w:t>Please set out the details of your complaint in writing (either by letter or email) by contacting</w:t>
      </w:r>
      <w:r w:rsidR="00E9413D">
        <w:t xml:space="preserve"> Revd Andy Hughes, Secretary and Tenant Relations Manager</w:t>
      </w:r>
      <w:r w:rsidRPr="00AA1770">
        <w:t xml:space="preserve"> </w:t>
      </w:r>
      <w:r w:rsidR="00E9413D">
        <w:t>a</w:t>
      </w:r>
      <w:r w:rsidRPr="00AA1770">
        <w:t xml:space="preserve">t: </w:t>
      </w:r>
    </w:p>
    <w:p w14:paraId="14C5058F" w14:textId="64878A53" w:rsidR="00E9413D" w:rsidRDefault="00AA1770" w:rsidP="00E9413D">
      <w:pPr>
        <w:ind w:firstLine="720"/>
      </w:pPr>
      <w:r w:rsidRPr="00AA1770">
        <w:t xml:space="preserve">Email: </w:t>
      </w:r>
      <w:hyperlink r:id="rId9" w:history="1">
        <w:r w:rsidR="00E9413D" w:rsidRPr="00EC560E">
          <w:rPr>
            <w:rStyle w:val="Hyperlink"/>
          </w:rPr>
          <w:t>andy@rbmho.org.uk</w:t>
        </w:r>
      </w:hyperlink>
    </w:p>
    <w:p w14:paraId="4300D42D" w14:textId="7D9D052C" w:rsidR="00E9413D" w:rsidRDefault="00AA1770" w:rsidP="00770592">
      <w:pPr>
        <w:ind w:left="720"/>
      </w:pPr>
      <w:r w:rsidRPr="00AA1770">
        <w:t>Address:</w:t>
      </w:r>
      <w:r w:rsidR="00E9413D">
        <w:t xml:space="preserve"> </w:t>
      </w:r>
      <w:r w:rsidR="00770592">
        <w:t xml:space="preserve">Strictly Private and Confidential, Revd Andy Hughes </w:t>
      </w:r>
      <w:r w:rsidR="00E9413D">
        <w:t xml:space="preserve">RBMHO, </w:t>
      </w:r>
      <w:r w:rsidR="00770592">
        <w:t>Baptist House, 129 Broadway, Didcot, OX11 8RT</w:t>
      </w:r>
    </w:p>
    <w:p w14:paraId="1E8658C0" w14:textId="3EF81726" w:rsidR="00E9413D" w:rsidRDefault="00AA1770" w:rsidP="00E9413D">
      <w:pPr>
        <w:ind w:firstLine="720"/>
      </w:pPr>
      <w:r w:rsidRPr="00AA1770">
        <w:t xml:space="preserve">Telephone number: </w:t>
      </w:r>
      <w:r w:rsidR="00E9413D">
        <w:t>07729 045422</w:t>
      </w:r>
    </w:p>
    <w:p w14:paraId="65058224" w14:textId="77777777" w:rsidR="00E9413D" w:rsidRDefault="00AA1770" w:rsidP="00E9413D">
      <w:r w:rsidRPr="00AA1770">
        <w:t xml:space="preserve">Include as much detail as possible, including dates, names of any members of staff you have dealt with, and where you are able to enclosing/attaching any supporting evidence. </w:t>
      </w:r>
    </w:p>
    <w:p w14:paraId="0A50F302" w14:textId="77777777" w:rsidR="00E9413D" w:rsidRPr="00E269F3" w:rsidRDefault="00AA1770" w:rsidP="00E9413D">
      <w:pPr>
        <w:rPr>
          <w:b/>
          <w:bCs/>
          <w:sz w:val="24"/>
          <w:szCs w:val="24"/>
        </w:rPr>
      </w:pPr>
      <w:r w:rsidRPr="00E269F3">
        <w:rPr>
          <w:b/>
          <w:bCs/>
          <w:sz w:val="24"/>
          <w:szCs w:val="24"/>
        </w:rPr>
        <w:t xml:space="preserve">Stage 2 - Our acknowledgement </w:t>
      </w:r>
    </w:p>
    <w:p w14:paraId="054DB861" w14:textId="5ED9816C" w:rsidR="00E9413D" w:rsidRDefault="00AA1770" w:rsidP="00E9413D">
      <w:r w:rsidRPr="00AA1770">
        <w:t>Your compliant will be acknowledged</w:t>
      </w:r>
      <w:r w:rsidR="00E9413D">
        <w:t>,</w:t>
      </w:r>
      <w:r w:rsidRPr="00AA1770">
        <w:t xml:space="preserve"> and you will receive a response within </w:t>
      </w:r>
      <w:r w:rsidR="00B7747A">
        <w:t>10</w:t>
      </w:r>
      <w:r w:rsidRPr="00AA1770">
        <w:t xml:space="preserve"> working days of us receiving your complaint. </w:t>
      </w:r>
    </w:p>
    <w:p w14:paraId="518D8541" w14:textId="77777777" w:rsidR="00E9413D" w:rsidRPr="00E269F3" w:rsidRDefault="00AA1770" w:rsidP="00E9413D">
      <w:pPr>
        <w:rPr>
          <w:sz w:val="24"/>
          <w:szCs w:val="24"/>
        </w:rPr>
      </w:pPr>
      <w:r w:rsidRPr="00E269F3">
        <w:rPr>
          <w:b/>
          <w:bCs/>
          <w:sz w:val="24"/>
          <w:szCs w:val="24"/>
        </w:rPr>
        <w:t>Stage 3 - Our investigation</w:t>
      </w:r>
      <w:r w:rsidRPr="00E269F3">
        <w:rPr>
          <w:sz w:val="24"/>
          <w:szCs w:val="24"/>
        </w:rPr>
        <w:t xml:space="preserve"> </w:t>
      </w:r>
    </w:p>
    <w:p w14:paraId="3DF565E2" w14:textId="0A52619A" w:rsidR="00E9413D" w:rsidRDefault="00AA1770" w:rsidP="00E9413D">
      <w:r w:rsidRPr="00AA1770">
        <w:t>Your complaint will be investigated</w:t>
      </w:r>
      <w:r w:rsidR="00E9413D">
        <w:t>,</w:t>
      </w:r>
      <w:r w:rsidRPr="00AA1770">
        <w:t xml:space="preserve"> and </w:t>
      </w:r>
      <w:r w:rsidR="00E9413D">
        <w:t xml:space="preserve">Revd Andy Hughes, Secretary and Tenant Relations Manager </w:t>
      </w:r>
      <w:r w:rsidRPr="00AA1770">
        <w:t>will provide a formal written response addressing your specific complaints and proposing resolutions where appropriate</w:t>
      </w:r>
      <w:r w:rsidR="00E9413D">
        <w:t>.</w:t>
      </w:r>
    </w:p>
    <w:p w14:paraId="7331DC6F" w14:textId="0E4C20AC" w:rsidR="00E9413D" w:rsidRDefault="00AA1770" w:rsidP="00E9413D">
      <w:r w:rsidRPr="00AA1770">
        <w:t xml:space="preserve">Timescale: Within 15 working days of </w:t>
      </w:r>
      <w:r w:rsidR="00B7747A">
        <w:t>acknowledging</w:t>
      </w:r>
      <w:r w:rsidRPr="00AA1770">
        <w:t xml:space="preserve"> your complaint</w:t>
      </w:r>
      <w:r w:rsidR="00E9413D">
        <w:t>.</w:t>
      </w:r>
      <w:r w:rsidRPr="00AA1770">
        <w:t xml:space="preserve"> </w:t>
      </w:r>
    </w:p>
    <w:p w14:paraId="64DB5F9A" w14:textId="77777777" w:rsidR="00E9413D" w:rsidRPr="00E269F3" w:rsidRDefault="00AA1770" w:rsidP="00E9413D">
      <w:pPr>
        <w:rPr>
          <w:sz w:val="24"/>
          <w:szCs w:val="24"/>
        </w:rPr>
      </w:pPr>
      <w:r w:rsidRPr="00E269F3">
        <w:rPr>
          <w:b/>
          <w:bCs/>
          <w:sz w:val="24"/>
          <w:szCs w:val="24"/>
        </w:rPr>
        <w:t>Stage 4 - Final Viewpoint</w:t>
      </w:r>
      <w:r w:rsidRPr="00E269F3">
        <w:rPr>
          <w:sz w:val="24"/>
          <w:szCs w:val="24"/>
        </w:rPr>
        <w:t xml:space="preserve"> </w:t>
      </w:r>
    </w:p>
    <w:p w14:paraId="31F87F98" w14:textId="77777777" w:rsidR="00E9413D" w:rsidRDefault="00AA1770" w:rsidP="00E9413D">
      <w:r w:rsidRPr="00AA1770">
        <w:t xml:space="preserve">If you remain dissatisfied, you should contact us again and we will conduct a separate review to be undertaken by </w:t>
      </w:r>
      <w:r w:rsidR="00E9413D">
        <w:t>the Chair of Trustees</w:t>
      </w:r>
      <w:r w:rsidRPr="00AA1770">
        <w:t xml:space="preserve">. This will outline our final viewpoint on the matter. </w:t>
      </w:r>
    </w:p>
    <w:p w14:paraId="3358198B" w14:textId="77777777" w:rsidR="008C74FB" w:rsidRDefault="00AA1770" w:rsidP="00E9413D">
      <w:r w:rsidRPr="00AA1770">
        <w:t>Timescale: Within 15 working days of receiving your request for a further review</w:t>
      </w:r>
      <w:r w:rsidR="008C74FB">
        <w:t>.</w:t>
      </w:r>
      <w:r w:rsidRPr="00AA1770">
        <w:t xml:space="preserve"> </w:t>
      </w:r>
    </w:p>
    <w:p w14:paraId="35CD3CA6" w14:textId="77777777" w:rsidR="00CF46BA" w:rsidRDefault="00CF46BA" w:rsidP="00E9413D"/>
    <w:p w14:paraId="153B3480" w14:textId="77777777" w:rsidR="00CF46BA" w:rsidRDefault="00CF46BA" w:rsidP="00E9413D"/>
    <w:p w14:paraId="72E86770" w14:textId="64D4DF1D" w:rsidR="008C74FB" w:rsidRDefault="008C74FB" w:rsidP="00E9413D">
      <w:r>
        <w:t xml:space="preserve">This policy was approved by the Trustees on </w:t>
      </w:r>
      <w:r w:rsidR="00B7747A">
        <w:t>29 March 2023</w:t>
      </w:r>
    </w:p>
    <w:sectPr w:rsidR="008C74F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4A207" w14:textId="77777777" w:rsidR="00CE7DEF" w:rsidRDefault="00CE7DEF" w:rsidP="00CF46BA">
      <w:pPr>
        <w:spacing w:after="0" w:line="240" w:lineRule="auto"/>
      </w:pPr>
      <w:r>
        <w:separator/>
      </w:r>
    </w:p>
  </w:endnote>
  <w:endnote w:type="continuationSeparator" w:id="0">
    <w:p w14:paraId="7C215E5A" w14:textId="77777777" w:rsidR="00CE7DEF" w:rsidRDefault="00CE7DEF" w:rsidP="00CF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FAA6" w14:textId="77777777" w:rsidR="00CF46BA" w:rsidRDefault="00CF4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2DBC" w14:textId="77777777" w:rsidR="00CF46BA" w:rsidRDefault="00CF4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DF06" w14:textId="77777777" w:rsidR="00CF46BA" w:rsidRDefault="00CF4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994A" w14:textId="77777777" w:rsidR="00CE7DEF" w:rsidRDefault="00CE7DEF" w:rsidP="00CF46BA">
      <w:pPr>
        <w:spacing w:after="0" w:line="240" w:lineRule="auto"/>
      </w:pPr>
      <w:r>
        <w:separator/>
      </w:r>
    </w:p>
  </w:footnote>
  <w:footnote w:type="continuationSeparator" w:id="0">
    <w:p w14:paraId="24B9DE23" w14:textId="77777777" w:rsidR="00CE7DEF" w:rsidRDefault="00CE7DEF" w:rsidP="00CF4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114D" w14:textId="77777777" w:rsidR="00CF46BA" w:rsidRDefault="00CF4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B1D1" w14:textId="5B920F40" w:rsidR="00CF46BA" w:rsidRDefault="00CF4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722B" w14:textId="77777777" w:rsidR="00CF46BA" w:rsidRDefault="00CF4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70"/>
    <w:rsid w:val="000F2F72"/>
    <w:rsid w:val="00185504"/>
    <w:rsid w:val="001A6688"/>
    <w:rsid w:val="004361C9"/>
    <w:rsid w:val="004F4D92"/>
    <w:rsid w:val="005542B8"/>
    <w:rsid w:val="00770592"/>
    <w:rsid w:val="008C74FB"/>
    <w:rsid w:val="009619AF"/>
    <w:rsid w:val="00AA1770"/>
    <w:rsid w:val="00B34B93"/>
    <w:rsid w:val="00B7747A"/>
    <w:rsid w:val="00C24A3F"/>
    <w:rsid w:val="00C60190"/>
    <w:rsid w:val="00CE7DEF"/>
    <w:rsid w:val="00CF46BA"/>
    <w:rsid w:val="00D14FE3"/>
    <w:rsid w:val="00E269F3"/>
    <w:rsid w:val="00E9413D"/>
    <w:rsid w:val="00F20CD4"/>
    <w:rsid w:val="00F97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90272"/>
  <w15:chartTrackingRefBased/>
  <w15:docId w15:val="{C7F7730E-C758-4E9E-A73B-7CD4512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13D"/>
    <w:rPr>
      <w:color w:val="0563C1" w:themeColor="hyperlink"/>
      <w:u w:val="single"/>
    </w:rPr>
  </w:style>
  <w:style w:type="character" w:styleId="UnresolvedMention">
    <w:name w:val="Unresolved Mention"/>
    <w:basedOn w:val="DefaultParagraphFont"/>
    <w:uiPriority w:val="99"/>
    <w:semiHidden/>
    <w:unhideWhenUsed/>
    <w:rsid w:val="00E9413D"/>
    <w:rPr>
      <w:color w:val="605E5C"/>
      <w:shd w:val="clear" w:color="auto" w:fill="E1DFDD"/>
    </w:rPr>
  </w:style>
  <w:style w:type="paragraph" w:styleId="Header">
    <w:name w:val="header"/>
    <w:basedOn w:val="Normal"/>
    <w:link w:val="HeaderChar"/>
    <w:uiPriority w:val="99"/>
    <w:unhideWhenUsed/>
    <w:rsid w:val="00CF4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6BA"/>
  </w:style>
  <w:style w:type="paragraph" w:styleId="Footer">
    <w:name w:val="footer"/>
    <w:basedOn w:val="Normal"/>
    <w:link w:val="FooterChar"/>
    <w:uiPriority w:val="99"/>
    <w:unhideWhenUsed/>
    <w:rsid w:val="00CF4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dy@rbmho.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5D6F515E02D458B9E272CD9A2434A" ma:contentTypeVersion="15" ma:contentTypeDescription="Create a new document." ma:contentTypeScope="" ma:versionID="0055cb889a42a838e9a1e23e9fa44974">
  <xsd:schema xmlns:xsd="http://www.w3.org/2001/XMLSchema" xmlns:xs="http://www.w3.org/2001/XMLSchema" xmlns:p="http://schemas.microsoft.com/office/2006/metadata/properties" xmlns:ns2="089edeb5-eab2-400e-ab74-879cd1b8b799" xmlns:ns3="bcdde177-6f18-48f9-9f99-b2c94de6cbcc" targetNamespace="http://schemas.microsoft.com/office/2006/metadata/properties" ma:root="true" ma:fieldsID="37a7ce3939416bfd7217b744dec6e1f0" ns2:_="" ns3:_="">
    <xsd:import namespace="089edeb5-eab2-400e-ab74-879cd1b8b799"/>
    <xsd:import namespace="bcdde177-6f18-48f9-9f99-b2c94de6cb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deb5-eab2-400e-ab74-879cd1b8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de177-6f18-48f9-9f99-b2c94de6cb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7b07e-a855-4329-bbcb-c32bcdc5e5a3}" ma:internalName="TaxCatchAll" ma:showField="CatchAllData" ma:web="bcdde177-6f18-48f9-9f99-b2c94de6cbc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de177-6f18-48f9-9f99-b2c94de6cbcc" xsi:nil="true"/>
    <lcf76f155ced4ddcb4097134ff3c332f xmlns="089edeb5-eab2-400e-ab74-879cd1b8b7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4F9A7-8F88-4AC7-B484-1964FC822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deb5-eab2-400e-ab74-879cd1b8b799"/>
    <ds:schemaRef ds:uri="bcdde177-6f18-48f9-9f99-b2c94de6c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6410A-7D4E-4DF5-9E2B-3DF43617DE26}">
  <ds:schemaRefs>
    <ds:schemaRef ds:uri="http://schemas.microsoft.com/office/2006/metadata/properties"/>
    <ds:schemaRef ds:uri="http://schemas.microsoft.com/office/infopath/2007/PartnerControls"/>
    <ds:schemaRef ds:uri="bcdde177-6f18-48f9-9f99-b2c94de6cbcc"/>
    <ds:schemaRef ds:uri="089edeb5-eab2-400e-ab74-879cd1b8b799"/>
  </ds:schemaRefs>
</ds:datastoreItem>
</file>

<file path=customXml/itemProps3.xml><?xml version="1.0" encoding="utf-8"?>
<ds:datastoreItem xmlns:ds="http://schemas.openxmlformats.org/officeDocument/2006/customXml" ds:itemID="{FEF6560A-7D16-4758-BBBD-5C8ADA5A6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Hughes</dc:creator>
  <cp:keywords/>
  <dc:description/>
  <cp:lastModifiedBy>Andy Hughes</cp:lastModifiedBy>
  <cp:revision>7</cp:revision>
  <cp:lastPrinted>2025-06-03T13:54:00Z</cp:lastPrinted>
  <dcterms:created xsi:type="dcterms:W3CDTF">2023-04-06T09:32:00Z</dcterms:created>
  <dcterms:modified xsi:type="dcterms:W3CDTF">2025-08-15T14:12:00Z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0x0101004695D6F515E02D458B9E272CD9A2434A</vt:lpwstr>
  </property>
  <property fmtid="{D5CDD505-2E9C-101B-9397-08002B2CF9AE}" pid="3" name="MediaServiceImageTags">
    <vt:lpwstr/>
  </property>
</Properties>
</file>